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Greek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spacing w:before="100" w:beforeAutospacing="1" w:after="270"/>
        <w:rPr>
          <w:rFonts w:ascii="Calibri Light" w:eastAsia="Calibri Light" w:hAnsi="Calibri Light" w:cs="Calibri Light"/>
          <w:sz w:val="28"/>
          <w:szCs w:val="28"/>
          <w:lang w:val="el-GR"/>
        </w:rPr>
      </w:pPr>
      <w:r>
        <w:rPr>
          <w:rFonts w:ascii="Calibri Light" w:eastAsia="Calibri Light" w:hAnsi="Calibri Light" w:cs="Calibri Light"/>
          <w:sz w:val="28"/>
          <w:szCs w:val="28"/>
          <w:lang w:val="el-GR"/>
        </w:rPr>
        <w:t>Ελληνικά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lang w:val="el-GR"/>
        </w:rPr>
        <w:t xml:space="preserve">ΠΡΟΣΟΧΗ: Εάν μιλάτε ελληνικά, υπάρχουν διαθέσιμες δωρεάν υπηρεσίες υποστήριξης στη συγκεκριμένη γλώσσα. Διατίθενται δωρεάν κατάλληλα βοηθήματα και υπηρεσίες για παροχή πληροφοριών σε 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el-GR"/>
        </w:rPr>
        <w:t>προσβάσιμες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el-GR"/>
        </w:rPr>
        <w:t xml:space="preserve"> μορφές. Καλέστε το 1-xxx-xxx-xxxx (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el-GR"/>
        </w:rPr>
        <w:t>TTY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el-GR"/>
        </w:rPr>
        <w:t xml:space="preserve">: 1-xxx-xxx-xxxx) ή απευθυνθείτε στον </w:t>
      </w:r>
      <w:proofErr w:type="spellStart"/>
      <w:r>
        <w:rPr>
          <w:rFonts w:ascii="Calibri Light" w:eastAsia="Calibri Light" w:hAnsi="Calibri Light" w:cs="Calibri Light"/>
          <w:sz w:val="28"/>
          <w:szCs w:val="28"/>
          <w:lang w:val="el-GR"/>
        </w:rPr>
        <w:t>πάροχό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val="el-GR"/>
        </w:rPr>
        <w:t xml:space="preserve"> σας».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2024-04-10T20:07:00Z</dcterms:modified>
</cp:coreProperties>
</file>